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48E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0D0D3058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“好房子·好设计”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揭榜挂帅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信息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354DB060">
      <w:pPr>
        <w:pStyle w:val="2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填报单位：（公章）        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    联系人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    联系电话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  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填报时间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       </w:t>
      </w:r>
    </w:p>
    <w:tbl>
      <w:tblPr>
        <w:tblStyle w:val="11"/>
        <w:tblW w:w="13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550"/>
        <w:gridCol w:w="1500"/>
        <w:gridCol w:w="6978"/>
        <w:gridCol w:w="2138"/>
        <w:gridCol w:w="872"/>
      </w:tblGrid>
      <w:tr w14:paraId="3635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  <w:jc w:val="center"/>
        </w:trPr>
        <w:tc>
          <w:tcPr>
            <w:tcW w:w="922" w:type="dxa"/>
            <w:vAlign w:val="center"/>
          </w:tcPr>
          <w:p w14:paraId="29D7B380"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550" w:type="dxa"/>
            <w:vAlign w:val="center"/>
          </w:tcPr>
          <w:p w14:paraId="56FF49A6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项目名称</w:t>
            </w:r>
          </w:p>
        </w:tc>
        <w:tc>
          <w:tcPr>
            <w:tcW w:w="1500" w:type="dxa"/>
            <w:vAlign w:val="center"/>
          </w:tcPr>
          <w:p w14:paraId="77688912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揭榜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单位</w:t>
            </w:r>
          </w:p>
        </w:tc>
        <w:tc>
          <w:tcPr>
            <w:tcW w:w="6978" w:type="dxa"/>
            <w:vAlign w:val="center"/>
          </w:tcPr>
          <w:p w14:paraId="715D0D66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榜单方向</w:t>
            </w:r>
          </w:p>
        </w:tc>
        <w:tc>
          <w:tcPr>
            <w:tcW w:w="2138" w:type="dxa"/>
            <w:vAlign w:val="center"/>
          </w:tcPr>
          <w:p w14:paraId="435A992A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联系人及电话</w:t>
            </w:r>
          </w:p>
        </w:tc>
        <w:tc>
          <w:tcPr>
            <w:tcW w:w="872" w:type="dxa"/>
            <w:vAlign w:val="center"/>
          </w:tcPr>
          <w:p w14:paraId="3ED02397"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备注</w:t>
            </w:r>
          </w:p>
        </w:tc>
      </w:tr>
      <w:tr w14:paraId="579C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64" w:hRule="atLeast"/>
          <w:jc w:val="center"/>
        </w:trPr>
        <w:tc>
          <w:tcPr>
            <w:tcW w:w="922" w:type="dxa"/>
            <w:vAlign w:val="center"/>
          </w:tcPr>
          <w:p w14:paraId="0B107A1C"/>
        </w:tc>
        <w:tc>
          <w:tcPr>
            <w:tcW w:w="1550" w:type="dxa"/>
            <w:vAlign w:val="center"/>
          </w:tcPr>
          <w:p w14:paraId="35729466"/>
        </w:tc>
        <w:tc>
          <w:tcPr>
            <w:tcW w:w="1500" w:type="dxa"/>
            <w:vAlign w:val="center"/>
          </w:tcPr>
          <w:p w14:paraId="7271C90D"/>
        </w:tc>
        <w:tc>
          <w:tcPr>
            <w:tcW w:w="6978" w:type="dxa"/>
            <w:vAlign w:val="center"/>
          </w:tcPr>
          <w:p w14:paraId="23EED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普通商品房设计方向（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auto"/>
              </w:rPr>
              <w:t>0平方米以下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/>
                <w:lang w:eastAsia="zh-CN"/>
              </w:rPr>
              <w:t>9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auto"/>
              </w:rPr>
              <w:t>0～1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/>
                <w:lang w:eastAsia="zh-CN"/>
              </w:rPr>
              <w:t>7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auto"/>
              </w:rPr>
              <w:t>0平方米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auto"/>
              </w:rPr>
              <w:t>1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/>
                <w:lang w:eastAsia="zh-CN"/>
              </w:rPr>
              <w:t>7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auto"/>
              </w:rPr>
              <w:t>平方米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/>
                <w:lang w:val="en-US" w:eastAsia="zh-CN"/>
              </w:rPr>
              <w:t>以上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高品质住宅）</w:t>
            </w:r>
          </w:p>
          <w:p w14:paraId="7F682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保障性住房设计方向</w:t>
            </w:r>
          </w:p>
          <w:p w14:paraId="25A0F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新一代住宅设计方向</w:t>
            </w:r>
          </w:p>
          <w:p w14:paraId="305AB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康养地产住房设计方向</w:t>
            </w:r>
          </w:p>
          <w:p w14:paraId="3341B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既有住房更新改造设计方向</w:t>
            </w:r>
          </w:p>
          <w:p w14:paraId="31517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好房子“6633”体系的设计实施路径（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auto"/>
                <w:lang w:eastAsia="zh-CN"/>
              </w:rPr>
              <w:t>整体研究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/>
                <w:lang w:eastAsia="zh-CN"/>
              </w:rPr>
              <w:t>一个或多个专项：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需填写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/>
                <w:lang w:eastAsia="zh-CN"/>
              </w:rPr>
              <w:t>具体专项名称）</w:t>
            </w:r>
          </w:p>
          <w:p w14:paraId="0C5E2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其他方向（需填写具体名称）</w:t>
            </w:r>
          </w:p>
        </w:tc>
        <w:tc>
          <w:tcPr>
            <w:tcW w:w="2138" w:type="dxa"/>
            <w:vAlign w:val="center"/>
          </w:tcPr>
          <w:p w14:paraId="71620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5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 w14:paraId="28D4AC41"/>
        </w:tc>
      </w:tr>
    </w:tbl>
    <w:p w14:paraId="3DD97B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注：1.普通商品房设计方向需标明建筑面积段及是否为高品质住宅项目；2.好房子“6633”体系的设计实施路径方向如选择</w:t>
      </w:r>
      <w:r>
        <w:rPr>
          <w:rFonts w:hint="eastAsia" w:ascii="仿宋_GB2312" w:hAnsi="宋体" w:eastAsia="仿宋_GB2312" w:cs="宋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eastAsia="zh-CN"/>
        </w:rPr>
        <w:t>一个或多个专项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需在备注栏填写</w:t>
      </w:r>
      <w:r>
        <w:rPr>
          <w:rFonts w:hint="eastAsia" w:ascii="仿宋_GB2312" w:hAnsi="宋体" w:eastAsia="仿宋_GB2312" w:cs="宋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eastAsia="zh-CN"/>
        </w:rPr>
        <w:t>具体专项名称；</w:t>
      </w:r>
      <w:r>
        <w:rPr>
          <w:rFonts w:hint="eastAsia" w:ascii="仿宋_GB2312" w:hAnsi="宋体" w:eastAsia="仿宋_GB2312" w:cs="宋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/>
        </w:rPr>
        <w:t>3.如选择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其他方向需在备注栏填写具体名称。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HarmonyOS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仿宋_GB2312">
    <w:altName w:val="HarmonyOS Sans SC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HarmonyOS Sans Digit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HarmonyOS Sans Digit">
    <w:panose1 w:val="00020600040101010101"/>
    <w:charset w:val="86"/>
    <w:family w:val="auto"/>
    <w:pitch w:val="default"/>
    <w:sig w:usb0="E00002FF" w:usb1="3ACF7CFB" w:usb2="00000016" w:usb3="00000000" w:csb0="00040001" w:csb1="00000000"/>
  </w:font>
  <w:font w:name="Segoe UI">
    <w:altName w:val="Noto Sans Masaram Gondi"/>
    <w:panose1 w:val="020B0502040204020203"/>
    <w:charset w:val="00"/>
    <w:family w:val="swiss"/>
    <w:pitch w:val="default"/>
    <w:sig w:usb0="00000000" w:usb1="00000000" w:usb2="00000029" w:usb3="00000000" w:csb0="200001DF" w:csb1="20000000"/>
  </w:font>
  <w:font w:name="Noto Sans Masaram Gondi">
    <w:panose1 w:val="020B0502040404020203"/>
    <w:charset w:val="00"/>
    <w:family w:val="auto"/>
    <w:pitch w:val="default"/>
    <w:sig w:usb0="A000806F" w:usb1="0200204A" w:usb2="00000000" w:usb3="00000000" w:csb0="00000093" w:csb1="00000000"/>
  </w:font>
  <w:font w:name="楷体_GB2312">
    <w:altName w:val="HarmonyOS Sans SC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ingsoft UE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ymbols 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DEDA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FF29F"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EFF29F"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8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00B"/>
    <w:rsid w:val="00003E32"/>
    <w:rsid w:val="000061F6"/>
    <w:rsid w:val="00081A6A"/>
    <w:rsid w:val="000C41DC"/>
    <w:rsid w:val="000E3F4C"/>
    <w:rsid w:val="000F699F"/>
    <w:rsid w:val="001A56F8"/>
    <w:rsid w:val="001B3CBF"/>
    <w:rsid w:val="001C1656"/>
    <w:rsid w:val="00220653"/>
    <w:rsid w:val="002A0E68"/>
    <w:rsid w:val="002C7BDD"/>
    <w:rsid w:val="002D23B5"/>
    <w:rsid w:val="00315B5D"/>
    <w:rsid w:val="0038155A"/>
    <w:rsid w:val="003D6D19"/>
    <w:rsid w:val="003F174F"/>
    <w:rsid w:val="003F4DBB"/>
    <w:rsid w:val="00403B07"/>
    <w:rsid w:val="00410C5A"/>
    <w:rsid w:val="00417328"/>
    <w:rsid w:val="00473535"/>
    <w:rsid w:val="004A2EB3"/>
    <w:rsid w:val="004A3C80"/>
    <w:rsid w:val="004B44AC"/>
    <w:rsid w:val="004C3BE8"/>
    <w:rsid w:val="004F1872"/>
    <w:rsid w:val="0050203A"/>
    <w:rsid w:val="005048BB"/>
    <w:rsid w:val="0052273F"/>
    <w:rsid w:val="00582F51"/>
    <w:rsid w:val="005C1DA0"/>
    <w:rsid w:val="005D778F"/>
    <w:rsid w:val="005F453E"/>
    <w:rsid w:val="0064200B"/>
    <w:rsid w:val="0064659F"/>
    <w:rsid w:val="00792097"/>
    <w:rsid w:val="007A468B"/>
    <w:rsid w:val="00831BA1"/>
    <w:rsid w:val="008D6206"/>
    <w:rsid w:val="00902669"/>
    <w:rsid w:val="009375CE"/>
    <w:rsid w:val="00976716"/>
    <w:rsid w:val="00A04558"/>
    <w:rsid w:val="00A857F7"/>
    <w:rsid w:val="00AA4A69"/>
    <w:rsid w:val="00AA733D"/>
    <w:rsid w:val="00AD42FD"/>
    <w:rsid w:val="00B40E2D"/>
    <w:rsid w:val="00B70986"/>
    <w:rsid w:val="00BC7817"/>
    <w:rsid w:val="00BD447F"/>
    <w:rsid w:val="00C07867"/>
    <w:rsid w:val="00C8235C"/>
    <w:rsid w:val="00C91A9A"/>
    <w:rsid w:val="00CB04A5"/>
    <w:rsid w:val="00DA27EA"/>
    <w:rsid w:val="00DB2832"/>
    <w:rsid w:val="00DE3629"/>
    <w:rsid w:val="00E03AD3"/>
    <w:rsid w:val="00E265B6"/>
    <w:rsid w:val="00E50C7D"/>
    <w:rsid w:val="00E805DD"/>
    <w:rsid w:val="00E9089B"/>
    <w:rsid w:val="00EE4C08"/>
    <w:rsid w:val="00EE5C3E"/>
    <w:rsid w:val="00F4693B"/>
    <w:rsid w:val="00F474ED"/>
    <w:rsid w:val="00F7653F"/>
    <w:rsid w:val="00F77F5D"/>
    <w:rsid w:val="00FE5B49"/>
    <w:rsid w:val="013C7705"/>
    <w:rsid w:val="01615616"/>
    <w:rsid w:val="01DB4FF0"/>
    <w:rsid w:val="0410699C"/>
    <w:rsid w:val="045350BF"/>
    <w:rsid w:val="047D50C4"/>
    <w:rsid w:val="064472AA"/>
    <w:rsid w:val="065D0F7A"/>
    <w:rsid w:val="070E4E53"/>
    <w:rsid w:val="08546BC7"/>
    <w:rsid w:val="09C009CE"/>
    <w:rsid w:val="0A8D1E65"/>
    <w:rsid w:val="0B5B4779"/>
    <w:rsid w:val="0BBF6812"/>
    <w:rsid w:val="0C1B72F7"/>
    <w:rsid w:val="0C7F4C84"/>
    <w:rsid w:val="0C837B7E"/>
    <w:rsid w:val="0CF35764"/>
    <w:rsid w:val="0E9402D6"/>
    <w:rsid w:val="0EAC6119"/>
    <w:rsid w:val="0F024447"/>
    <w:rsid w:val="0FA63120"/>
    <w:rsid w:val="10150076"/>
    <w:rsid w:val="107066C0"/>
    <w:rsid w:val="10AA60DF"/>
    <w:rsid w:val="125162CD"/>
    <w:rsid w:val="12F62A34"/>
    <w:rsid w:val="136440CB"/>
    <w:rsid w:val="1450730F"/>
    <w:rsid w:val="14F908F5"/>
    <w:rsid w:val="15704F0B"/>
    <w:rsid w:val="15D8395C"/>
    <w:rsid w:val="16B83A06"/>
    <w:rsid w:val="177F23C3"/>
    <w:rsid w:val="17E94B88"/>
    <w:rsid w:val="182341FB"/>
    <w:rsid w:val="189D2181"/>
    <w:rsid w:val="1A764E01"/>
    <w:rsid w:val="1B0744F0"/>
    <w:rsid w:val="1D337D7D"/>
    <w:rsid w:val="1D5C5CDF"/>
    <w:rsid w:val="1DAD1998"/>
    <w:rsid w:val="20D063E7"/>
    <w:rsid w:val="20DC35A8"/>
    <w:rsid w:val="21A97250"/>
    <w:rsid w:val="21FC79B1"/>
    <w:rsid w:val="22195156"/>
    <w:rsid w:val="24FB0DA0"/>
    <w:rsid w:val="276A21A7"/>
    <w:rsid w:val="2778182F"/>
    <w:rsid w:val="27DD30F2"/>
    <w:rsid w:val="27DE339D"/>
    <w:rsid w:val="28953F79"/>
    <w:rsid w:val="29432E8B"/>
    <w:rsid w:val="29DA7494"/>
    <w:rsid w:val="2CBB2AAB"/>
    <w:rsid w:val="2E730E1E"/>
    <w:rsid w:val="2E9566D5"/>
    <w:rsid w:val="2E9E7CC1"/>
    <w:rsid w:val="2EA96AE1"/>
    <w:rsid w:val="30732922"/>
    <w:rsid w:val="30F67CDE"/>
    <w:rsid w:val="318B62A7"/>
    <w:rsid w:val="33D41B06"/>
    <w:rsid w:val="34065B91"/>
    <w:rsid w:val="345B78EB"/>
    <w:rsid w:val="347957B0"/>
    <w:rsid w:val="370E51E2"/>
    <w:rsid w:val="373B4BB7"/>
    <w:rsid w:val="38351008"/>
    <w:rsid w:val="39096927"/>
    <w:rsid w:val="3979381F"/>
    <w:rsid w:val="39AB62AF"/>
    <w:rsid w:val="39B31F84"/>
    <w:rsid w:val="39B32D4E"/>
    <w:rsid w:val="39F97A21"/>
    <w:rsid w:val="3A7F76C8"/>
    <w:rsid w:val="3AB601E9"/>
    <w:rsid w:val="3B9B2863"/>
    <w:rsid w:val="3E5A5F5E"/>
    <w:rsid w:val="3E734380"/>
    <w:rsid w:val="3FA57AAB"/>
    <w:rsid w:val="404D6B9A"/>
    <w:rsid w:val="42EF105C"/>
    <w:rsid w:val="437D2390"/>
    <w:rsid w:val="439C69D1"/>
    <w:rsid w:val="43D12ABF"/>
    <w:rsid w:val="4468047C"/>
    <w:rsid w:val="450573C7"/>
    <w:rsid w:val="45366BC7"/>
    <w:rsid w:val="473751E4"/>
    <w:rsid w:val="480037BE"/>
    <w:rsid w:val="48704BFE"/>
    <w:rsid w:val="490C1938"/>
    <w:rsid w:val="492F7333"/>
    <w:rsid w:val="4A836EF1"/>
    <w:rsid w:val="4DA477AC"/>
    <w:rsid w:val="4EE81EBF"/>
    <w:rsid w:val="506A4BDA"/>
    <w:rsid w:val="50727FB8"/>
    <w:rsid w:val="517029B1"/>
    <w:rsid w:val="51EF297D"/>
    <w:rsid w:val="521576D2"/>
    <w:rsid w:val="53014467"/>
    <w:rsid w:val="532535C2"/>
    <w:rsid w:val="53385C27"/>
    <w:rsid w:val="53936FC8"/>
    <w:rsid w:val="539B5A21"/>
    <w:rsid w:val="53E25208"/>
    <w:rsid w:val="54F754EE"/>
    <w:rsid w:val="55941A12"/>
    <w:rsid w:val="574C406A"/>
    <w:rsid w:val="577F7AD1"/>
    <w:rsid w:val="57BF1282"/>
    <w:rsid w:val="58BB6DEC"/>
    <w:rsid w:val="58DA3D16"/>
    <w:rsid w:val="591F1C17"/>
    <w:rsid w:val="59857038"/>
    <w:rsid w:val="5A3F17CC"/>
    <w:rsid w:val="5AFC753A"/>
    <w:rsid w:val="5C385AFD"/>
    <w:rsid w:val="5C6A4297"/>
    <w:rsid w:val="5D816499"/>
    <w:rsid w:val="5F355DD6"/>
    <w:rsid w:val="5F4C068A"/>
    <w:rsid w:val="601549BF"/>
    <w:rsid w:val="60B845CF"/>
    <w:rsid w:val="61B20062"/>
    <w:rsid w:val="61B815BB"/>
    <w:rsid w:val="61F72018"/>
    <w:rsid w:val="62A70398"/>
    <w:rsid w:val="64057C58"/>
    <w:rsid w:val="641D0346"/>
    <w:rsid w:val="64864B3E"/>
    <w:rsid w:val="649B56D7"/>
    <w:rsid w:val="64ED0369"/>
    <w:rsid w:val="652E676C"/>
    <w:rsid w:val="657A2E7B"/>
    <w:rsid w:val="65951E74"/>
    <w:rsid w:val="65B519A5"/>
    <w:rsid w:val="65F50436"/>
    <w:rsid w:val="662644BB"/>
    <w:rsid w:val="6726609C"/>
    <w:rsid w:val="677E7537"/>
    <w:rsid w:val="68147FC6"/>
    <w:rsid w:val="68A15358"/>
    <w:rsid w:val="68FE28E5"/>
    <w:rsid w:val="69AC2925"/>
    <w:rsid w:val="6A7F28CF"/>
    <w:rsid w:val="6AAD1D53"/>
    <w:rsid w:val="6B871138"/>
    <w:rsid w:val="6B8D7E75"/>
    <w:rsid w:val="6CC1514B"/>
    <w:rsid w:val="6CFB53DC"/>
    <w:rsid w:val="6D737F07"/>
    <w:rsid w:val="6DBD2001"/>
    <w:rsid w:val="6F4A7D38"/>
    <w:rsid w:val="70F20C56"/>
    <w:rsid w:val="71161392"/>
    <w:rsid w:val="71502187"/>
    <w:rsid w:val="71E9430A"/>
    <w:rsid w:val="740E2A9D"/>
    <w:rsid w:val="74300940"/>
    <w:rsid w:val="74981C81"/>
    <w:rsid w:val="75550DFD"/>
    <w:rsid w:val="77CC2CD6"/>
    <w:rsid w:val="780218E2"/>
    <w:rsid w:val="7AC13F2E"/>
    <w:rsid w:val="7ADA7C3B"/>
    <w:rsid w:val="7C774CC8"/>
    <w:rsid w:val="7CB86386"/>
    <w:rsid w:val="7E2F7FA7"/>
    <w:rsid w:val="7E962484"/>
    <w:rsid w:val="7F320CC4"/>
    <w:rsid w:val="7F554F51"/>
    <w:rsid w:val="7FA03C5B"/>
    <w:rsid w:val="7FEF4090"/>
    <w:rsid w:val="EDE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6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link w:val="23"/>
    <w:qFormat/>
    <w:uiPriority w:val="10"/>
    <w:pPr>
      <w:jc w:val="center"/>
      <w:outlineLvl w:val="0"/>
    </w:pPr>
    <w:rPr>
      <w:rFonts w:eastAsia="方正小标宋_GBK" w:cstheme="majorBidi"/>
      <w:sz w:val="44"/>
      <w:szCs w:val="32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Emphasis"/>
    <w:basedOn w:val="12"/>
    <w:qFormat/>
    <w:uiPriority w:val="20"/>
    <w:rPr>
      <w:i/>
    </w:rPr>
  </w:style>
  <w:style w:type="character" w:styleId="16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6"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2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标题 2 Char"/>
    <w:basedOn w:val="12"/>
    <w:link w:val="4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1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ds-markdown-cite"/>
    <w:basedOn w:val="12"/>
    <w:qFormat/>
    <w:uiPriority w:val="0"/>
  </w:style>
  <w:style w:type="character" w:customStyle="1" w:styleId="23">
    <w:name w:val="标题 Char"/>
    <w:basedOn w:val="12"/>
    <w:link w:val="9"/>
    <w:qFormat/>
    <w:uiPriority w:val="10"/>
    <w:rPr>
      <w:rFonts w:eastAsia="方正小标宋_GBK" w:cstheme="majorBidi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3225</Words>
  <Characters>3291</Characters>
  <Lines>18</Lines>
  <Paragraphs>5</Paragraphs>
  <TotalTime>1</TotalTime>
  <ScaleCrop>false</ScaleCrop>
  <LinksUpToDate>false</LinksUpToDate>
  <CharactersWithSpaces>3395</CharactersWithSpaces>
  <Application>WPS Office_12.9.0.25779_F1E327BC-269C-435d-A152-05C5408002CA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2026-01-06T15:15:00Z</dcterms:created>
  <dc:creator>Administrator</dc:creator>
  <cp:lastModifiedBy>Administrator</cp:lastModifiedBy>
  <cp:lastPrinted>2026-03-30T13:44:00Z</cp:lastPrinted>
  <dcterms:modified xsi:type="dcterms:W3CDTF">2026-04-03T13:11:08Z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eyJoZGlkIjoiODAxZjlmNDViNDhlMjk4ZTk0ZDA5ZTRjZjU4M2FiZDciLCJ1c2VySWQiOiIyMjYyNjQxMDYifQ==</vt:lpwstr>
  </property>
  <property fmtid="{D5CDD505-2E9C-101B-9397-08002B2CF9AE}" pid="3" name="KSOProductBuildVer">
    <vt:lpwstr>2052-12.9.0.25779</vt:lpwstr>
  </property>
  <property fmtid="{D5CDD505-2E9C-101B-9397-08002B2CF9AE}" pid="4" name="ICV">
    <vt:lpwstr>89346EFC005D708CEC4BCF694E135431_43</vt:lpwstr>
  </property>
</Properties>
</file>